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144954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ИТОГИ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Азнакаевского </w:t>
      </w:r>
    </w:p>
    <w:p w:rsidR="00144954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Республики Татарстан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</w:t>
      </w:r>
      <w:r w:rsidR="00985E2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 2020</w:t>
      </w:r>
      <w:r w:rsidR="00186B79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9640" w:type="dxa"/>
        <w:tblLayout w:type="fixed"/>
        <w:tblLook w:val="04A0"/>
      </w:tblPr>
      <w:tblGrid>
        <w:gridCol w:w="8081"/>
        <w:gridCol w:w="1559"/>
      </w:tblGrid>
      <w:tr w:rsidR="00186B79" w:rsidRPr="007A6308" w:rsidTr="005A58E6">
        <w:trPr>
          <w:trHeight w:val="648"/>
          <w:tblHeader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6026AB" w:rsidRDefault="00186B79" w:rsidP="009433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2020</w:t>
            </w:r>
          </w:p>
        </w:tc>
      </w:tr>
      <w:tr w:rsidR="00186B79" w:rsidRPr="007A6308" w:rsidTr="005A58E6">
        <w:trPr>
          <w:trHeight w:val="28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86B7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Default="00186B79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186B79" w:rsidRPr="007A6308" w:rsidTr="005A58E6">
        <w:trPr>
          <w:trHeight w:val="28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943318" w:rsidP="001300C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       </w:t>
            </w:r>
            <w:r w:rsidR="00186B79">
              <w:rPr>
                <w:rFonts w:ascii="Times New Roman" w:hAnsi="Times New Roman" w:cs="Times New Roman"/>
                <w:color w:val="000000"/>
                <w:sz w:val="22"/>
              </w:rPr>
              <w:t>33</w:t>
            </w:r>
            <w:r w:rsidR="001300C2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186B79">
              <w:rPr>
                <w:rFonts w:ascii="Times New Roman" w:hAnsi="Times New Roman" w:cs="Times New Roman"/>
                <w:color w:val="000000"/>
                <w:sz w:val="22"/>
              </w:rPr>
              <w:t>420,9</w:t>
            </w:r>
          </w:p>
        </w:tc>
      </w:tr>
      <w:tr w:rsidR="00186B79" w:rsidRPr="007A6308" w:rsidTr="005A58E6">
        <w:trPr>
          <w:trHeight w:val="25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74,26</w:t>
            </w:r>
          </w:p>
        </w:tc>
      </w:tr>
      <w:tr w:rsidR="00186B79" w:rsidRPr="007A6308" w:rsidTr="005A58E6">
        <w:trPr>
          <w:trHeight w:val="28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</w:t>
            </w:r>
          </w:p>
        </w:tc>
      </w:tr>
      <w:tr w:rsidR="00186B79" w:rsidRPr="007A6308" w:rsidTr="005A58E6">
        <w:trPr>
          <w:trHeight w:val="27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705,9</w:t>
            </w:r>
          </w:p>
        </w:tc>
      </w:tr>
      <w:tr w:rsidR="00186B79" w:rsidRPr="007A6308" w:rsidTr="005A58E6">
        <w:trPr>
          <w:trHeight w:val="25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80,0</w:t>
            </w:r>
          </w:p>
        </w:tc>
      </w:tr>
      <w:tr w:rsidR="00186B79" w:rsidRPr="007A6308" w:rsidTr="005A58E6">
        <w:trPr>
          <w:trHeight w:val="26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24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45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Объем  инвестиций    (в  основной   капитал) по  территории за счет  всех  и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точников финансирования,  млн.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  <w:r w:rsidR="001300C2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412,4</w:t>
            </w:r>
          </w:p>
        </w:tc>
      </w:tr>
      <w:tr w:rsidR="00186B79" w:rsidRPr="007A6308" w:rsidTr="005A58E6">
        <w:trPr>
          <w:trHeight w:val="24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87,2</w:t>
            </w:r>
          </w:p>
        </w:tc>
      </w:tr>
      <w:tr w:rsidR="00186B79" w:rsidRPr="007A6308" w:rsidTr="005A58E6">
        <w:trPr>
          <w:trHeight w:val="39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848,2</w:t>
            </w:r>
          </w:p>
        </w:tc>
      </w:tr>
      <w:tr w:rsidR="00186B79" w:rsidRPr="007A6308" w:rsidTr="005A58E6">
        <w:trPr>
          <w:trHeight w:val="25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</w:tr>
      <w:tr w:rsidR="00186B79" w:rsidRPr="007A6308" w:rsidTr="005A58E6">
        <w:trPr>
          <w:trHeight w:val="44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ния, тыс.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кв. м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Pr="00D3533F" w:rsidRDefault="00186B79" w:rsidP="00B7165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11,0</w:t>
            </w:r>
          </w:p>
        </w:tc>
      </w:tr>
      <w:tr w:rsidR="00186B79" w:rsidRPr="00360645" w:rsidTr="005A58E6">
        <w:trPr>
          <w:trHeight w:val="25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7A6308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505,32</w:t>
            </w:r>
          </w:p>
        </w:tc>
      </w:tr>
      <w:tr w:rsidR="00186B79" w:rsidRPr="007A6308" w:rsidTr="005A58E6">
        <w:trPr>
          <w:trHeight w:val="24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661,53</w:t>
            </w:r>
          </w:p>
        </w:tc>
      </w:tr>
      <w:tr w:rsidR="00186B79" w:rsidRPr="007A6308" w:rsidTr="005A58E6">
        <w:trPr>
          <w:trHeight w:val="25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94,78</w:t>
            </w:r>
          </w:p>
        </w:tc>
      </w:tr>
      <w:tr w:rsidR="00186B79" w:rsidRPr="007A6308" w:rsidTr="005A58E6">
        <w:trPr>
          <w:trHeight w:val="26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1300C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</w:t>
            </w:r>
            <w:r w:rsidR="001300C2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048,0</w:t>
            </w:r>
          </w:p>
        </w:tc>
      </w:tr>
      <w:tr w:rsidR="00186B79" w:rsidRPr="007A6308" w:rsidTr="005A58E6">
        <w:trPr>
          <w:trHeight w:val="274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6026AB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97,8</w:t>
            </w:r>
          </w:p>
        </w:tc>
      </w:tr>
      <w:tr w:rsidR="00186B79" w:rsidRPr="00BF5600" w:rsidTr="005A58E6">
        <w:trPr>
          <w:trHeight w:val="41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BF5600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периода),  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BF5600" w:rsidRDefault="00250761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186B7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41</w:t>
            </w:r>
          </w:p>
        </w:tc>
      </w:tr>
      <w:tr w:rsidR="00186B79" w:rsidRPr="007A6308" w:rsidTr="005A58E6">
        <w:trPr>
          <w:trHeight w:val="44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насел</w:t>
            </w:r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25076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</w:t>
            </w:r>
            <w:r w:rsidR="0025076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186B79" w:rsidRPr="007A6308" w:rsidTr="005A58E6">
        <w:trPr>
          <w:trHeight w:val="15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27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7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86B7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86B79" w:rsidRPr="007A6308" w:rsidTr="005A58E6">
        <w:trPr>
          <w:trHeight w:val="7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563,64</w:t>
            </w:r>
          </w:p>
        </w:tc>
      </w:tr>
      <w:tr w:rsidR="00186B79" w:rsidRPr="007A6308" w:rsidTr="005A58E6">
        <w:trPr>
          <w:trHeight w:val="25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104,5</w:t>
            </w:r>
          </w:p>
        </w:tc>
      </w:tr>
      <w:tr w:rsidR="00186B79" w:rsidRPr="007A6308" w:rsidTr="005A58E6">
        <w:trPr>
          <w:trHeight w:val="25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   денежные   доходы   населения,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101,26</w:t>
            </w:r>
          </w:p>
        </w:tc>
      </w:tr>
      <w:tr w:rsidR="00186B79" w:rsidRPr="007A6308" w:rsidTr="005A58E6">
        <w:trPr>
          <w:trHeight w:val="14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542,45</w:t>
            </w:r>
          </w:p>
        </w:tc>
      </w:tr>
      <w:tr w:rsidR="00186B79" w:rsidRPr="007A6308" w:rsidTr="005A58E6">
        <w:trPr>
          <w:trHeight w:val="16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186B79" w:rsidRPr="007A6308" w:rsidTr="005A58E6">
        <w:trPr>
          <w:trHeight w:val="19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965,7</w:t>
            </w:r>
          </w:p>
        </w:tc>
      </w:tr>
      <w:tr w:rsidR="00186B79" w:rsidRPr="007A6308" w:rsidTr="005A58E6">
        <w:trPr>
          <w:trHeight w:val="27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</w:t>
            </w:r>
          </w:p>
        </w:tc>
      </w:tr>
      <w:tr w:rsidR="00186B79" w:rsidRPr="007A6308" w:rsidTr="005A58E6">
        <w:trPr>
          <w:trHeight w:val="204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186B79" w:rsidRPr="007A6308" w:rsidTr="005A58E6">
        <w:trPr>
          <w:trHeight w:val="36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717,0</w:t>
            </w:r>
          </w:p>
        </w:tc>
      </w:tr>
      <w:tr w:rsidR="00186B79" w:rsidRPr="007A6308" w:rsidTr="005A58E6">
        <w:trPr>
          <w:trHeight w:val="12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108,1</w:t>
            </w:r>
          </w:p>
        </w:tc>
      </w:tr>
      <w:tr w:rsidR="00186B79" w:rsidRPr="007A6308" w:rsidTr="005A58E6">
        <w:trPr>
          <w:trHeight w:val="36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3D6006" w:rsidRDefault="00186B79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15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082,0</w:t>
            </w:r>
          </w:p>
        </w:tc>
      </w:tr>
      <w:tr w:rsidR="00186B79" w:rsidRPr="007A6308" w:rsidTr="005A58E6">
        <w:trPr>
          <w:trHeight w:val="19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3D6006" w:rsidRDefault="00186B79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105,4</w:t>
            </w:r>
          </w:p>
        </w:tc>
      </w:tr>
      <w:tr w:rsidR="00186B79" w:rsidRPr="007A6308" w:rsidTr="005A58E6">
        <w:trPr>
          <w:trHeight w:val="10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86B7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86B79" w:rsidRPr="007A6308" w:rsidTr="005A58E6">
        <w:trPr>
          <w:trHeight w:val="10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86B79" w:rsidRPr="007A6308" w:rsidTr="005A58E6">
        <w:trPr>
          <w:trHeight w:val="26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25076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25076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</w:tr>
      <w:tr w:rsidR="00186B79" w:rsidRPr="007A6308" w:rsidTr="005A58E6">
        <w:trPr>
          <w:trHeight w:val="12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65,3</w:t>
            </w:r>
          </w:p>
        </w:tc>
      </w:tr>
      <w:tr w:rsidR="00186B79" w:rsidRPr="007A6308" w:rsidTr="005A58E6">
        <w:trPr>
          <w:trHeight w:val="16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13,7</w:t>
            </w:r>
          </w:p>
        </w:tc>
      </w:tr>
      <w:tr w:rsidR="00186B79" w:rsidRPr="007A6308" w:rsidTr="005A58E6">
        <w:trPr>
          <w:trHeight w:val="15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8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8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53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8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26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3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4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6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9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21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22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04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3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86B7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86B79" w:rsidRPr="007A6308" w:rsidTr="005A58E6">
        <w:trPr>
          <w:trHeight w:val="13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86B79" w:rsidRPr="007A6308" w:rsidTr="005A58E6">
        <w:trPr>
          <w:trHeight w:val="17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8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7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8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25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86B79" w:rsidRPr="007A6308" w:rsidTr="005A58E6">
        <w:trPr>
          <w:trHeight w:val="152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3D6006" w:rsidRDefault="00186B79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Цельномолочная продукция</w:t>
            </w:r>
            <w:r>
              <w:rPr>
                <w:rFonts w:ascii="Times New Roman" w:hAnsi="Times New Roman" w:cs="Times New Roman"/>
                <w:sz w:val="22"/>
              </w:rPr>
              <w:t xml:space="preserve"> и нежирная продукция,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80,0</w:t>
            </w:r>
          </w:p>
        </w:tc>
      </w:tr>
      <w:tr w:rsidR="00186B79" w:rsidRPr="007A6308" w:rsidTr="005A58E6">
        <w:trPr>
          <w:trHeight w:val="7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3D6006" w:rsidRDefault="00186B79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Pr="003D6006" w:rsidRDefault="00186B79" w:rsidP="001300C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="001300C2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200,0</w:t>
            </w:r>
          </w:p>
        </w:tc>
      </w:tr>
      <w:tr w:rsidR="00186B79" w:rsidRPr="007A6308" w:rsidTr="005A58E6">
        <w:trPr>
          <w:trHeight w:val="91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3D6006" w:rsidRDefault="00186B79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Сыры жирны</w:t>
            </w:r>
            <w:r>
              <w:rPr>
                <w:rFonts w:ascii="Times New Roman" w:hAnsi="Times New Roman" w:cs="Times New Roman"/>
                <w:sz w:val="22"/>
              </w:rPr>
              <w:t xml:space="preserve">е,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.</w:t>
            </w:r>
            <w:r w:rsidRPr="003D6006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1300C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1300C2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300,0</w:t>
            </w:r>
          </w:p>
        </w:tc>
      </w:tr>
      <w:tr w:rsidR="00186B79" w:rsidRPr="007A6308" w:rsidTr="005A58E6">
        <w:trPr>
          <w:trHeight w:val="96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3D6006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300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737,2</w:t>
            </w:r>
          </w:p>
        </w:tc>
      </w:tr>
      <w:tr w:rsidR="00186B79" w:rsidRPr="007A6308" w:rsidTr="005A58E6">
        <w:trPr>
          <w:trHeight w:val="12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86B79" w:rsidRPr="007A6308" w:rsidTr="005A58E6">
        <w:trPr>
          <w:trHeight w:val="145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319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268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7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4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86B79" w:rsidRPr="007A6308" w:rsidTr="005A58E6">
        <w:trPr>
          <w:trHeight w:val="18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86B7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B79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86B79" w:rsidRPr="007A6308" w:rsidTr="005A58E6">
        <w:trPr>
          <w:trHeight w:val="183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224,16</w:t>
            </w:r>
          </w:p>
        </w:tc>
      </w:tr>
      <w:tr w:rsidR="00186B79" w:rsidRPr="007A6308" w:rsidTr="005A58E6">
        <w:trPr>
          <w:trHeight w:val="7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99,5</w:t>
            </w:r>
          </w:p>
        </w:tc>
      </w:tr>
      <w:tr w:rsidR="00186B79" w:rsidRPr="007A6308" w:rsidTr="005A58E6">
        <w:trPr>
          <w:trHeight w:val="77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524,4</w:t>
            </w:r>
          </w:p>
        </w:tc>
      </w:tr>
      <w:tr w:rsidR="00186B79" w:rsidRPr="007A6308" w:rsidTr="005A58E6">
        <w:trPr>
          <w:trHeight w:val="11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B79" w:rsidRPr="00FE120E" w:rsidRDefault="00186B79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B79" w:rsidRPr="000614D5" w:rsidRDefault="00186B79" w:rsidP="00FE120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87,4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7"/>
      <w:footerReference w:type="first" r:id="rId8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479" w:rsidRDefault="005F2479" w:rsidP="00144954">
      <w:pPr>
        <w:spacing w:line="240" w:lineRule="auto"/>
      </w:pPr>
      <w:r>
        <w:separator/>
      </w:r>
    </w:p>
  </w:endnote>
  <w:endnote w:type="continuationSeparator" w:id="0">
    <w:p w:rsidR="005F2479" w:rsidRDefault="005F2479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1549"/>
      <w:docPartObj>
        <w:docPartGallery w:val="Page Numbers (Bottom of Page)"/>
        <w:docPartUnique/>
      </w:docPartObj>
    </w:sdtPr>
    <w:sdtContent>
      <w:p w:rsidR="00087D2C" w:rsidRDefault="00250B56">
        <w:pPr>
          <w:pStyle w:val="a5"/>
          <w:jc w:val="center"/>
        </w:pPr>
      </w:p>
    </w:sdtContent>
  </w:sdt>
  <w:p w:rsidR="00D41A19" w:rsidRDefault="00D41A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479" w:rsidRDefault="005F2479" w:rsidP="00144954">
      <w:pPr>
        <w:spacing w:line="240" w:lineRule="auto"/>
      </w:pPr>
      <w:r>
        <w:separator/>
      </w:r>
    </w:p>
  </w:footnote>
  <w:footnote w:type="continuationSeparator" w:id="0">
    <w:p w:rsidR="005F2479" w:rsidRDefault="005F2479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C3" w:rsidRDefault="007233C3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7233C3" w:rsidRDefault="007233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3FBA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ECB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2C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5D5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0DE7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5F16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0C2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4F17"/>
    <w:rsid w:val="00145185"/>
    <w:rsid w:val="001451FB"/>
    <w:rsid w:val="00145409"/>
    <w:rsid w:val="00145448"/>
    <w:rsid w:val="0014544C"/>
    <w:rsid w:val="001454B8"/>
    <w:rsid w:val="00145EEC"/>
    <w:rsid w:val="00145F19"/>
    <w:rsid w:val="00145FAC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4AE2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2F7B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406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6B79"/>
    <w:rsid w:val="001873AA"/>
    <w:rsid w:val="0018747B"/>
    <w:rsid w:val="001876AB"/>
    <w:rsid w:val="00187C4B"/>
    <w:rsid w:val="00187FB0"/>
    <w:rsid w:val="001900A5"/>
    <w:rsid w:val="00190125"/>
    <w:rsid w:val="0019026C"/>
    <w:rsid w:val="0019054D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1D9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5D0A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6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08A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0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96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BF"/>
    <w:rsid w:val="0023744B"/>
    <w:rsid w:val="00237468"/>
    <w:rsid w:val="00237518"/>
    <w:rsid w:val="00237565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761"/>
    <w:rsid w:val="00250AFE"/>
    <w:rsid w:val="00250B56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20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9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5E8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4F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56F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2F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54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98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0C58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660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29"/>
    <w:rsid w:val="00413998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5EA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962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4CA9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5DE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635"/>
    <w:rsid w:val="004B3807"/>
    <w:rsid w:val="004B42D1"/>
    <w:rsid w:val="004B4B77"/>
    <w:rsid w:val="004B4DB8"/>
    <w:rsid w:val="004B504A"/>
    <w:rsid w:val="004B52A6"/>
    <w:rsid w:val="004B5345"/>
    <w:rsid w:val="004B5640"/>
    <w:rsid w:val="004B569F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C79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A34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5A8A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34C0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7E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8E6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7D3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46F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28DA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285"/>
    <w:rsid w:val="005F2479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5C9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2D63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369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97C36"/>
    <w:rsid w:val="006A0275"/>
    <w:rsid w:val="006A04F3"/>
    <w:rsid w:val="006A0C41"/>
    <w:rsid w:val="006A0DF2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964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2FD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764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4D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3C3"/>
    <w:rsid w:val="0072340F"/>
    <w:rsid w:val="007234D5"/>
    <w:rsid w:val="00723691"/>
    <w:rsid w:val="00723B49"/>
    <w:rsid w:val="00723C73"/>
    <w:rsid w:val="00723FC4"/>
    <w:rsid w:val="007240CC"/>
    <w:rsid w:val="007245C6"/>
    <w:rsid w:val="00724C74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2CC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49D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5E30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6FC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F4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949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45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5CA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4F2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EB4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A4B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67F38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4A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A14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644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2E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34D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CAA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41A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CBF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318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755"/>
    <w:rsid w:val="009847D7"/>
    <w:rsid w:val="0098494E"/>
    <w:rsid w:val="00984BE9"/>
    <w:rsid w:val="00984D16"/>
    <w:rsid w:val="00984D85"/>
    <w:rsid w:val="00984E32"/>
    <w:rsid w:val="0098513B"/>
    <w:rsid w:val="0098551D"/>
    <w:rsid w:val="00985591"/>
    <w:rsid w:val="009855EC"/>
    <w:rsid w:val="009856F6"/>
    <w:rsid w:val="00985985"/>
    <w:rsid w:val="00985D61"/>
    <w:rsid w:val="00985E23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A87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A50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682"/>
    <w:rsid w:val="00A61EF5"/>
    <w:rsid w:val="00A620CE"/>
    <w:rsid w:val="00A625ED"/>
    <w:rsid w:val="00A62626"/>
    <w:rsid w:val="00A6308C"/>
    <w:rsid w:val="00A6314A"/>
    <w:rsid w:val="00A632F0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A8C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6D4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07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DD7"/>
    <w:rsid w:val="00AC5FD7"/>
    <w:rsid w:val="00AC6010"/>
    <w:rsid w:val="00AC6615"/>
    <w:rsid w:val="00AC6687"/>
    <w:rsid w:val="00AC6BF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83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D14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B40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34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3845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1E24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650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699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2A0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1ED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1B7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600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4C17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0E07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DEE"/>
    <w:rsid w:val="00C71E30"/>
    <w:rsid w:val="00C72258"/>
    <w:rsid w:val="00C72631"/>
    <w:rsid w:val="00C7286F"/>
    <w:rsid w:val="00C72A1B"/>
    <w:rsid w:val="00C72C17"/>
    <w:rsid w:val="00C73160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31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451"/>
    <w:rsid w:val="00C8663C"/>
    <w:rsid w:val="00C866FC"/>
    <w:rsid w:val="00C86874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A4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CD1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BE2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33F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A19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4F86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AA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AC"/>
    <w:rsid w:val="00DA6281"/>
    <w:rsid w:val="00DA635D"/>
    <w:rsid w:val="00DA6790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1CC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1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97C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C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5B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2EC2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25B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7D3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011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632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20E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42C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71</cp:revision>
  <cp:lastPrinted>2020-10-28T05:36:00Z</cp:lastPrinted>
  <dcterms:created xsi:type="dcterms:W3CDTF">2016-10-12T07:23:00Z</dcterms:created>
  <dcterms:modified xsi:type="dcterms:W3CDTF">2021-03-10T10:40:00Z</dcterms:modified>
</cp:coreProperties>
</file>